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事务所</w:t>
      </w:r>
      <w:r>
        <w:rPr>
          <w:rFonts w:hint="eastAsia" w:asciiTheme="minorEastAsia" w:hAnsiTheme="minorEastAsia"/>
          <w:b/>
          <w:sz w:val="36"/>
          <w:szCs w:val="36"/>
        </w:rPr>
        <w:t>基本情况表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被检查单位（公章）:</w:t>
      </w:r>
    </w:p>
    <w:tbl>
      <w:tblPr>
        <w:tblStyle w:val="3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30"/>
        <w:gridCol w:w="2274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事务所名称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法定代表人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事务所等级认定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单位人数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税务师（执业）人数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成立时间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注册资本（万元）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重点</w:t>
            </w:r>
            <w:r>
              <w:rPr>
                <w:rFonts w:ascii="仿宋" w:hAnsi="仿宋" w:eastAsia="仿宋"/>
                <w:sz w:val="24"/>
                <w:szCs w:val="24"/>
              </w:rPr>
              <w:t>业务类型</w:t>
            </w:r>
          </w:p>
        </w:tc>
        <w:tc>
          <w:tcPr>
            <w:tcW w:w="69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2022年</w:t>
            </w:r>
            <w:r>
              <w:rPr>
                <w:rFonts w:ascii="仿宋" w:hAnsi="仿宋" w:eastAsia="仿宋"/>
                <w:sz w:val="24"/>
                <w:szCs w:val="24"/>
              </w:rPr>
              <w:t>出具报告份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、高新技术企业专项认定鉴证</w:t>
            </w:r>
          </w:p>
        </w:tc>
        <w:tc>
          <w:tcPr>
            <w:tcW w:w="69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企业所得税汇算清缴鉴证</w:t>
            </w:r>
          </w:p>
        </w:tc>
        <w:tc>
          <w:tcPr>
            <w:tcW w:w="69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4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近三年接受检查、涉及诉讼及受处理处罚情况</w:t>
            </w:r>
          </w:p>
        </w:tc>
        <w:tc>
          <w:tcPr>
            <w:tcW w:w="6909" w:type="dxa"/>
            <w:gridSpan w:val="3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接受有关部门检查情况（列明检查单位和检查时间）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448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09" w:type="dxa"/>
            <w:gridSpan w:val="3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涉及法律诉讼的情况（列明时间和主要案情）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448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09" w:type="dxa"/>
            <w:gridSpan w:val="3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受到行政处罚和行业惩戒情况（列明时间、种类和主要原因）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57" w:type="dxa"/>
            <w:gridSpan w:val="4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是否与委托人签订业务约定书: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57" w:type="dxa"/>
            <w:gridSpan w:val="4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编制工作底稿是否规范: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57" w:type="dxa"/>
            <w:gridSpan w:val="4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工作底稿是否建立，复核制度是否执行 :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57" w:type="dxa"/>
            <w:gridSpan w:val="4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鉴证报告内容是否完整规范: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57" w:type="dxa"/>
            <w:gridSpan w:val="4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有无采取强迫欺诈等方式招揽业务: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填表人：</w:t>
      </w:r>
      <w:r>
        <w:rPr>
          <w:rFonts w:hint="eastAsia" w:ascii="仿宋" w:hAnsi="仿宋" w:eastAsia="仿宋"/>
          <w:sz w:val="24"/>
          <w:szCs w:val="24"/>
        </w:rPr>
        <w:t xml:space="preserve">             填表日期：                法定代表人签字：</w:t>
      </w:r>
    </w:p>
    <w:p>
      <w:pPr>
        <w:spacing w:line="44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注：表中填列不下的项目可附页填写。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TQ1MjVjNTEyMDhiZTIxN2ZhN2FjZmQ2Mjg2NTIifQ=="/>
  </w:docVars>
  <w:rsids>
    <w:rsidRoot w:val="00000000"/>
    <w:rsid w:val="00345032"/>
    <w:rsid w:val="02C26F6C"/>
    <w:rsid w:val="03FF21FB"/>
    <w:rsid w:val="05191440"/>
    <w:rsid w:val="066E30C6"/>
    <w:rsid w:val="0CF461D8"/>
    <w:rsid w:val="104E7C0C"/>
    <w:rsid w:val="16E573D4"/>
    <w:rsid w:val="1BED070E"/>
    <w:rsid w:val="23614286"/>
    <w:rsid w:val="23B24AE2"/>
    <w:rsid w:val="23E46C65"/>
    <w:rsid w:val="25FC27FD"/>
    <w:rsid w:val="2A4C4F69"/>
    <w:rsid w:val="2E187C37"/>
    <w:rsid w:val="2ED24797"/>
    <w:rsid w:val="357E2A76"/>
    <w:rsid w:val="389425B0"/>
    <w:rsid w:val="3E083824"/>
    <w:rsid w:val="3F854A01"/>
    <w:rsid w:val="40386B6D"/>
    <w:rsid w:val="45FF75FA"/>
    <w:rsid w:val="551E34D6"/>
    <w:rsid w:val="5A5879DD"/>
    <w:rsid w:val="5B3B5CCC"/>
    <w:rsid w:val="5E0F60B1"/>
    <w:rsid w:val="618A2E94"/>
    <w:rsid w:val="64524F4A"/>
    <w:rsid w:val="64B96D77"/>
    <w:rsid w:val="679D472E"/>
    <w:rsid w:val="6A107439"/>
    <w:rsid w:val="6AE24730"/>
    <w:rsid w:val="6B622A6D"/>
    <w:rsid w:val="6C26310C"/>
    <w:rsid w:val="74842EFD"/>
    <w:rsid w:val="7D326A04"/>
    <w:rsid w:val="7DDA27CE"/>
    <w:rsid w:val="7DE335C9"/>
    <w:rsid w:val="7F33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331</Characters>
  <Lines>0</Lines>
  <Paragraphs>0</Paragraphs>
  <TotalTime>25</TotalTime>
  <ScaleCrop>false</ScaleCrop>
  <LinksUpToDate>false</LinksUpToDate>
  <CharactersWithSpaces>362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ZLiyan</dc:creator>
  <cp:lastModifiedBy>ZLi彦</cp:lastModifiedBy>
  <dcterms:modified xsi:type="dcterms:W3CDTF">2022-12-06T07:37:16Z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5C206ED5023846628614EE5EE11BFCF7</vt:lpwstr>
  </property>
</Properties>
</file>